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15AF" w14:textId="77777777" w:rsidR="0001765A" w:rsidRDefault="0001765A" w:rsidP="008A244B">
      <w:pPr>
        <w:jc w:val="center"/>
        <w:rPr>
          <w:b/>
          <w:bCs/>
        </w:rPr>
      </w:pPr>
    </w:p>
    <w:p w14:paraId="101B774B" w14:textId="7F743618" w:rsidR="003F70BB" w:rsidRDefault="004533BA" w:rsidP="008A244B">
      <w:pPr>
        <w:jc w:val="center"/>
        <w:rPr>
          <w:b/>
          <w:bCs/>
        </w:rPr>
      </w:pPr>
      <w:r w:rsidRPr="5306EDFC">
        <w:rPr>
          <w:b/>
          <w:bCs/>
        </w:rPr>
        <w:t>JOB POSTING</w:t>
      </w:r>
    </w:p>
    <w:p w14:paraId="1D27C0EC" w14:textId="69A349A2" w:rsidR="00CE00A6" w:rsidRDefault="00893CED" w:rsidP="007D7243">
      <w:pPr>
        <w:jc w:val="center"/>
        <w:rPr>
          <w:b/>
          <w:bCs/>
        </w:rPr>
      </w:pPr>
      <w:r>
        <w:rPr>
          <w:b/>
          <w:bCs/>
        </w:rPr>
        <w:t>Case Coordinator</w:t>
      </w:r>
    </w:p>
    <w:p w14:paraId="393BE378" w14:textId="77777777" w:rsidR="007D7243" w:rsidRDefault="007D7243" w:rsidP="007D7243">
      <w:pPr>
        <w:jc w:val="center"/>
        <w:rPr>
          <w:b/>
          <w:bCs/>
        </w:rPr>
      </w:pPr>
    </w:p>
    <w:p w14:paraId="3594BEBC" w14:textId="15387999" w:rsidR="003D0B89" w:rsidRPr="00E27876" w:rsidRDefault="00A07533" w:rsidP="00A07533">
      <w:pPr>
        <w:rPr>
          <w:b/>
          <w:bCs/>
        </w:rPr>
      </w:pPr>
      <w:r w:rsidRPr="00E27876">
        <w:rPr>
          <w:b/>
          <w:bCs/>
        </w:rPr>
        <w:t>Job title: </w:t>
      </w:r>
      <w:r w:rsidR="00046267" w:rsidRPr="00E27876">
        <w:rPr>
          <w:b/>
          <w:bCs/>
        </w:rPr>
        <w:t>Case Coordinator</w:t>
      </w:r>
      <w:r w:rsidRPr="00E27876">
        <w:rPr>
          <w:b/>
          <w:bCs/>
        </w:rPr>
        <w:tab/>
      </w:r>
      <w:r w:rsidRPr="00E27876">
        <w:rPr>
          <w:b/>
          <w:bCs/>
        </w:rPr>
        <w:br/>
        <w:t>Reports to: </w:t>
      </w:r>
      <w:r w:rsidR="002A5CFC" w:rsidRPr="00E27876">
        <w:rPr>
          <w:b/>
          <w:bCs/>
        </w:rPr>
        <w:t xml:space="preserve"> </w:t>
      </w:r>
      <w:r w:rsidR="009922AA" w:rsidRPr="00E27876">
        <w:rPr>
          <w:b/>
          <w:bCs/>
        </w:rPr>
        <w:t>Supervising Attorney</w:t>
      </w:r>
      <w:r w:rsidRPr="00E27876">
        <w:rPr>
          <w:b/>
          <w:bCs/>
        </w:rPr>
        <w:br/>
        <w:t>Job type: </w:t>
      </w:r>
      <w:r w:rsidR="00046267" w:rsidRPr="00E27876">
        <w:rPr>
          <w:b/>
          <w:bCs/>
        </w:rPr>
        <w:t>Full-time, Temporary</w:t>
      </w:r>
      <w:r w:rsidRPr="00E27876">
        <w:rPr>
          <w:b/>
          <w:bCs/>
        </w:rPr>
        <w:tab/>
      </w:r>
    </w:p>
    <w:p w14:paraId="234DB32E" w14:textId="2CBD3671" w:rsidR="001F79B9" w:rsidRPr="0018414D" w:rsidRDefault="00A07533" w:rsidP="00A07533">
      <w:pPr>
        <w:rPr>
          <w:b/>
          <w:bCs/>
        </w:rPr>
      </w:pPr>
      <w:r w:rsidRPr="00E27876">
        <w:rPr>
          <w:b/>
          <w:bCs/>
        </w:rPr>
        <w:t>Salary:</w:t>
      </w:r>
      <w:r w:rsidR="00B776C9">
        <w:rPr>
          <w:b/>
          <w:bCs/>
        </w:rPr>
        <w:t xml:space="preserve"> Starting at $24/ hour</w:t>
      </w:r>
      <w:r w:rsidRPr="0018414D">
        <w:rPr>
          <w:b/>
          <w:bCs/>
        </w:rPr>
        <w:tab/>
      </w:r>
      <w:r w:rsidRPr="0018414D">
        <w:rPr>
          <w:b/>
          <w:bCs/>
        </w:rPr>
        <w:br/>
        <w:t>Apply here: </w:t>
      </w:r>
      <w:hyperlink r:id="rId7" w:history="1">
        <w:r w:rsidR="00B72037" w:rsidRPr="00772C67">
          <w:rPr>
            <w:rStyle w:val="Hyperlink"/>
            <w:b/>
            <w:bCs/>
          </w:rPr>
          <w:t>https://forms.cloud.microsoft/Pages/ResponsePage.aspx?id=coO1Iqn-MUK4qNzz8fzx7EQBRMfF349Pt6cW1URZ3s1UNDRUR1VCMk03SDNROURDRTRXT0ZaUzYyVS4u</w:t>
        </w:r>
      </w:hyperlink>
      <w:r w:rsidR="00B72037">
        <w:rPr>
          <w:b/>
          <w:bCs/>
        </w:rPr>
        <w:t xml:space="preserve"> </w:t>
      </w:r>
    </w:p>
    <w:p w14:paraId="6A0C3361" w14:textId="5C57E13D" w:rsidR="00A07533" w:rsidRDefault="00A07533" w:rsidP="007D7243">
      <w:pPr>
        <w:rPr>
          <w:b/>
          <w:bCs/>
        </w:rPr>
      </w:pPr>
      <w:r w:rsidRPr="00E27876">
        <w:rPr>
          <w:b/>
          <w:bCs/>
        </w:rPr>
        <w:t>Deadline</w:t>
      </w:r>
      <w:r w:rsidRPr="00E27876">
        <w:t>:</w:t>
      </w:r>
      <w:r w:rsidRPr="00E27876">
        <w:rPr>
          <w:b/>
          <w:bCs/>
        </w:rPr>
        <w:t> </w:t>
      </w:r>
      <w:r w:rsidR="006208E5" w:rsidRPr="00E27876">
        <w:rPr>
          <w:b/>
          <w:bCs/>
        </w:rPr>
        <w:t>September</w:t>
      </w:r>
      <w:r w:rsidR="006208E5">
        <w:rPr>
          <w:b/>
          <w:bCs/>
        </w:rPr>
        <w:t xml:space="preserve"> 4</w:t>
      </w:r>
      <w:r w:rsidR="006208E5" w:rsidRPr="006208E5">
        <w:rPr>
          <w:b/>
          <w:bCs/>
          <w:vertAlign w:val="superscript"/>
        </w:rPr>
        <w:t>th</w:t>
      </w:r>
      <w:r w:rsidR="006208E5">
        <w:rPr>
          <w:b/>
          <w:bCs/>
        </w:rPr>
        <w:t xml:space="preserve">, 2026 or until </w:t>
      </w:r>
      <w:r w:rsidR="009922AA">
        <w:rPr>
          <w:b/>
          <w:bCs/>
        </w:rPr>
        <w:t xml:space="preserve">the position is </w:t>
      </w:r>
      <w:r w:rsidR="006208E5">
        <w:rPr>
          <w:b/>
          <w:bCs/>
        </w:rPr>
        <w:t>filled</w:t>
      </w:r>
      <w:r>
        <w:tab/>
      </w:r>
    </w:p>
    <w:p w14:paraId="58C17DFC" w14:textId="77777777" w:rsidR="00A07533" w:rsidRDefault="00A07533" w:rsidP="007D7243">
      <w:pPr>
        <w:rPr>
          <w:b/>
          <w:bCs/>
        </w:rPr>
      </w:pPr>
    </w:p>
    <w:p w14:paraId="49924FA8" w14:textId="1AF00274" w:rsidR="007D7243" w:rsidRDefault="009B0086" w:rsidP="007D7243">
      <w:r w:rsidRPr="1823C133">
        <w:rPr>
          <w:b/>
          <w:bCs/>
        </w:rPr>
        <w:t xml:space="preserve">The Advocates for Human Rights: </w:t>
      </w:r>
      <w:r>
        <w:t xml:space="preserve">The Advocates is a volunteer based, non-governmental, non-profit 501(c)(3) organization dedicated to the promotion and protection of internationally recognized human rights. The Advocates’ programming focuses on women’s rights, including freedom from violence; migrant and refugee rights, including both advocacy and legal services; </w:t>
      </w:r>
      <w:r w:rsidR="6FCEB7EC">
        <w:t>peacebuilding</w:t>
      </w:r>
      <w:r>
        <w:t xml:space="preserve"> in post-conflict societies; due process and freedom from persecution; and economic and social rights. The Advocates</w:t>
      </w:r>
      <w:r w:rsidR="00102166">
        <w:t xml:space="preserve"> </w:t>
      </w:r>
      <w:r>
        <w:t>work to bring about systems change, reinforce accountability mechanisms, raise awareness, foster tolerance, and help individuals more fully realize their inherent rights.</w:t>
      </w:r>
    </w:p>
    <w:p w14:paraId="530DEA7C" w14:textId="77777777" w:rsidR="007D7243" w:rsidRDefault="007D7243" w:rsidP="007D7243"/>
    <w:p w14:paraId="50DAF5DC" w14:textId="77777777" w:rsidR="00BE2E14" w:rsidRPr="00BE2E14" w:rsidRDefault="00BE2E14" w:rsidP="00BE2E14">
      <w:pPr>
        <w:rPr>
          <w:b/>
          <w:bCs/>
          <w:u w:val="single"/>
        </w:rPr>
      </w:pPr>
      <w:r w:rsidRPr="00E27876">
        <w:rPr>
          <w:b/>
          <w:bCs/>
          <w:u w:val="single"/>
        </w:rPr>
        <w:t>Position Summary</w:t>
      </w:r>
    </w:p>
    <w:p w14:paraId="0BFA6858" w14:textId="6EF233C4" w:rsidR="00BE2E14" w:rsidRDefault="00BE2E14" w:rsidP="00BE2E14"/>
    <w:p w14:paraId="3CBB94C1" w14:textId="7440FB86" w:rsidR="0057115D" w:rsidRDefault="0057115D" w:rsidP="00BE2E14">
      <w:r w:rsidRPr="0057115D">
        <w:t>This position provides essential case management and client support for the Minnesota Habeas Project team. The role requires meticulous attention to detail in maintaining case files, managing the client database, tracking critical deadlines, obtaining information related to intakes, monitoring intake status and decisions, and compiling data for grant reports. The Case Coordinator ensures The Advocates delivers legal services in an expert and professional manner through excellent data management and case file maintenance, while pursuing a client-centered approach in all interactions. This role demands the ability to thrive in a fast-paced office atmosphere while maintaining composure to serve clients with compassion and care, with strong organizational skills, attention to detail, and excellent communication abilities essential for success. This position supports collaboration with partners at universities, law firms, and other legal service providers, with the goal of providing urgent pro bono legal representation to detained noncitizens.</w:t>
      </w:r>
    </w:p>
    <w:p w14:paraId="7C111A1F" w14:textId="77777777" w:rsidR="00D5527D" w:rsidRDefault="00D5527D" w:rsidP="00BE2E14"/>
    <w:p w14:paraId="7CDBF676" w14:textId="77777777" w:rsidR="00D5527D" w:rsidRPr="00BE2E14" w:rsidRDefault="00D5527D" w:rsidP="00BE2E14"/>
    <w:p w14:paraId="494706F1" w14:textId="3A0EBECE" w:rsidR="00900290" w:rsidRPr="00C312D9" w:rsidRDefault="005853D6">
      <w:pPr>
        <w:rPr>
          <w:b/>
          <w:u w:val="single"/>
        </w:rPr>
      </w:pPr>
      <w:r w:rsidRPr="00C312D9">
        <w:rPr>
          <w:b/>
          <w:u w:val="single"/>
        </w:rPr>
        <w:t>Primary Duties and Responsibilities</w:t>
      </w:r>
    </w:p>
    <w:p w14:paraId="34454D8B" w14:textId="77777777" w:rsidR="00900290" w:rsidRPr="00C312D9" w:rsidRDefault="00900290">
      <w:pPr>
        <w:rPr>
          <w:u w:val="single"/>
        </w:rPr>
      </w:pPr>
    </w:p>
    <w:p w14:paraId="3569B307" w14:textId="77777777" w:rsidR="00A35C74" w:rsidRDefault="00A35C74" w:rsidP="00A35C74">
      <w:r w:rsidRPr="00C312D9">
        <w:t>The primary responsibility of this position is to support and coordinate ILS’ work related to the Minnesota Habeas Project.</w:t>
      </w:r>
    </w:p>
    <w:p w14:paraId="3490B145" w14:textId="77777777" w:rsidR="0003483C" w:rsidRPr="0003483C" w:rsidRDefault="0003483C" w:rsidP="00A35C74"/>
    <w:p w14:paraId="3305E66A" w14:textId="77777777" w:rsidR="00A35C74" w:rsidRPr="0003483C" w:rsidRDefault="00A35C74" w:rsidP="00A35C74">
      <w:pPr>
        <w:rPr>
          <w:b/>
          <w:bCs/>
        </w:rPr>
      </w:pPr>
      <w:r w:rsidRPr="0003483C">
        <w:rPr>
          <w:b/>
          <w:bCs/>
        </w:rPr>
        <w:t>1. Intake (45%)</w:t>
      </w:r>
    </w:p>
    <w:p w14:paraId="0465464E" w14:textId="20C25AEB" w:rsidR="00A35C74" w:rsidRPr="0003483C" w:rsidRDefault="00A35C74" w:rsidP="00F8193D">
      <w:pPr>
        <w:pStyle w:val="ListParagraph"/>
        <w:numPr>
          <w:ilvl w:val="0"/>
          <w:numId w:val="16"/>
        </w:numPr>
      </w:pPr>
      <w:r w:rsidRPr="0003483C">
        <w:t>Conduct intakes for Minnesota Habeas Project</w:t>
      </w:r>
    </w:p>
    <w:p w14:paraId="3C46D0FD" w14:textId="789A661B" w:rsidR="00A35C74" w:rsidRPr="0003483C" w:rsidRDefault="00A35C74" w:rsidP="00F8193D">
      <w:pPr>
        <w:pStyle w:val="ListParagraph"/>
        <w:numPr>
          <w:ilvl w:val="0"/>
          <w:numId w:val="16"/>
        </w:numPr>
      </w:pPr>
      <w:r w:rsidRPr="0003483C">
        <w:t>Assist intake coordinator with discrete intake duties · Occasionally conduct intake interviews with potential clients in other categories of cases</w:t>
      </w:r>
    </w:p>
    <w:p w14:paraId="03CC4BA9" w14:textId="4E47C959" w:rsidR="00A35C74" w:rsidRPr="0003483C" w:rsidRDefault="00A35C74" w:rsidP="00F8193D">
      <w:pPr>
        <w:pStyle w:val="ListParagraph"/>
        <w:numPr>
          <w:ilvl w:val="0"/>
          <w:numId w:val="16"/>
        </w:numPr>
      </w:pPr>
      <w:r w:rsidRPr="0003483C">
        <w:t>Participate in duty-intake staff rotation</w:t>
      </w:r>
    </w:p>
    <w:p w14:paraId="4F7F4C63" w14:textId="77777777" w:rsidR="00A35C74" w:rsidRPr="00F8193D" w:rsidRDefault="00A35C74" w:rsidP="00A35C74">
      <w:pPr>
        <w:rPr>
          <w:b/>
          <w:bCs/>
        </w:rPr>
      </w:pPr>
      <w:r w:rsidRPr="00F8193D">
        <w:rPr>
          <w:b/>
          <w:bCs/>
        </w:rPr>
        <w:t>2. Data Management (20%)</w:t>
      </w:r>
    </w:p>
    <w:p w14:paraId="61A2626E" w14:textId="2B87AE19" w:rsidR="00A35C74" w:rsidRPr="0003483C" w:rsidRDefault="00A35C74" w:rsidP="00F8193D">
      <w:pPr>
        <w:pStyle w:val="ListParagraph"/>
        <w:numPr>
          <w:ilvl w:val="0"/>
          <w:numId w:val="11"/>
        </w:numPr>
      </w:pPr>
      <w:r w:rsidRPr="0003483C">
        <w:t>Manage data for Minnesota Habeas Project cases, from intake to conclusion</w:t>
      </w:r>
    </w:p>
    <w:p w14:paraId="2DA70874" w14:textId="4AFF2D4A" w:rsidR="00A35C74" w:rsidRPr="0003483C" w:rsidRDefault="00A35C74" w:rsidP="00F8193D">
      <w:pPr>
        <w:pStyle w:val="ListParagraph"/>
        <w:numPr>
          <w:ilvl w:val="0"/>
          <w:numId w:val="11"/>
        </w:numPr>
      </w:pPr>
      <w:r w:rsidRPr="0003483C">
        <w:t>Track intake and ongoing case status</w:t>
      </w:r>
    </w:p>
    <w:p w14:paraId="7BFC1298" w14:textId="04F30603" w:rsidR="00A35C74" w:rsidRPr="0003483C" w:rsidRDefault="00A35C74" w:rsidP="00F8193D">
      <w:pPr>
        <w:pStyle w:val="ListParagraph"/>
        <w:numPr>
          <w:ilvl w:val="0"/>
          <w:numId w:val="11"/>
        </w:numPr>
      </w:pPr>
      <w:r w:rsidRPr="0003483C">
        <w:t>Assist with grant reporting for relevant grants</w:t>
      </w:r>
    </w:p>
    <w:p w14:paraId="106243DD" w14:textId="77777777" w:rsidR="00A35C74" w:rsidRPr="00F8193D" w:rsidRDefault="00A35C74" w:rsidP="00A35C74">
      <w:pPr>
        <w:rPr>
          <w:b/>
          <w:bCs/>
        </w:rPr>
      </w:pPr>
      <w:r w:rsidRPr="00F8193D">
        <w:rPr>
          <w:b/>
          <w:bCs/>
        </w:rPr>
        <w:t>3. Case Opening and Coordination (10%)</w:t>
      </w:r>
    </w:p>
    <w:p w14:paraId="24D22577" w14:textId="765AFED5" w:rsidR="00A35C74" w:rsidRPr="0003483C" w:rsidRDefault="00A35C74" w:rsidP="00F8193D">
      <w:pPr>
        <w:pStyle w:val="ListParagraph"/>
        <w:numPr>
          <w:ilvl w:val="0"/>
          <w:numId w:val="15"/>
        </w:numPr>
      </w:pPr>
      <w:r w:rsidRPr="0003483C">
        <w:t>Support case pitching and case opening process</w:t>
      </w:r>
    </w:p>
    <w:p w14:paraId="2CF41834" w14:textId="0C05F0D1" w:rsidR="00A35C74" w:rsidRPr="0003483C" w:rsidRDefault="00A35C74" w:rsidP="00F8193D">
      <w:pPr>
        <w:pStyle w:val="ListParagraph"/>
        <w:numPr>
          <w:ilvl w:val="0"/>
          <w:numId w:val="15"/>
        </w:numPr>
      </w:pPr>
      <w:r w:rsidRPr="0003483C">
        <w:t>Schedule and support meetings between program staff, clients, and pro bono attorneys</w:t>
      </w:r>
    </w:p>
    <w:p w14:paraId="04C9DF0D" w14:textId="77777777" w:rsidR="00A35C74" w:rsidRPr="005D37ED" w:rsidRDefault="00A35C74" w:rsidP="00A35C74">
      <w:pPr>
        <w:rPr>
          <w:b/>
          <w:bCs/>
        </w:rPr>
      </w:pPr>
      <w:r w:rsidRPr="005D37ED">
        <w:rPr>
          <w:b/>
          <w:bCs/>
        </w:rPr>
        <w:t>4. Case Closing (5%)</w:t>
      </w:r>
    </w:p>
    <w:p w14:paraId="4F7EAF6B" w14:textId="1E6036F9" w:rsidR="00A35C74" w:rsidRPr="0003483C" w:rsidRDefault="00A35C74" w:rsidP="005D37ED">
      <w:pPr>
        <w:pStyle w:val="ListParagraph"/>
        <w:numPr>
          <w:ilvl w:val="0"/>
          <w:numId w:val="2"/>
        </w:numPr>
      </w:pPr>
      <w:r w:rsidRPr="0003483C">
        <w:t>Manage habeas case closing procedures with clients and pro bono attorneys</w:t>
      </w:r>
    </w:p>
    <w:p w14:paraId="4A1C7BF6" w14:textId="15445358" w:rsidR="00A35C74" w:rsidRPr="0003483C" w:rsidRDefault="00A35C74" w:rsidP="005D37ED">
      <w:pPr>
        <w:pStyle w:val="ListParagraph"/>
        <w:numPr>
          <w:ilvl w:val="0"/>
          <w:numId w:val="2"/>
        </w:numPr>
      </w:pPr>
      <w:r w:rsidRPr="0003483C">
        <w:t>Manage transitions to additional case matters, as needed</w:t>
      </w:r>
    </w:p>
    <w:p w14:paraId="41CC7006" w14:textId="77777777" w:rsidR="00A35C74" w:rsidRPr="005D37ED" w:rsidRDefault="00A35C74" w:rsidP="00A35C74">
      <w:pPr>
        <w:rPr>
          <w:b/>
          <w:bCs/>
        </w:rPr>
      </w:pPr>
      <w:r w:rsidRPr="005D37ED">
        <w:rPr>
          <w:b/>
          <w:bCs/>
        </w:rPr>
        <w:t>5. Outreach (10%)</w:t>
      </w:r>
    </w:p>
    <w:p w14:paraId="5AF25FFC" w14:textId="6AF9015F" w:rsidR="00A35C74" w:rsidRPr="0003483C" w:rsidRDefault="00A35C74" w:rsidP="005D37ED">
      <w:pPr>
        <w:pStyle w:val="ListParagraph"/>
        <w:numPr>
          <w:ilvl w:val="0"/>
          <w:numId w:val="4"/>
        </w:numPr>
      </w:pPr>
      <w:r w:rsidRPr="0003483C">
        <w:t>Assist with designing and improving outreach strategy</w:t>
      </w:r>
    </w:p>
    <w:p w14:paraId="1F591D2B" w14:textId="118A0F5A" w:rsidR="00A35C74" w:rsidRPr="0003483C" w:rsidRDefault="00A35C74" w:rsidP="005D37ED">
      <w:pPr>
        <w:pStyle w:val="ListParagraph"/>
        <w:numPr>
          <w:ilvl w:val="0"/>
          <w:numId w:val="4"/>
        </w:numPr>
      </w:pPr>
      <w:r w:rsidRPr="0003483C">
        <w:t>Coordinate and participate in Minnesota Habeas Project outreach events</w:t>
      </w:r>
    </w:p>
    <w:p w14:paraId="38C0AD33" w14:textId="39E4E405" w:rsidR="00A35C74" w:rsidRPr="0003483C" w:rsidRDefault="00A35C74" w:rsidP="005D37ED">
      <w:pPr>
        <w:pStyle w:val="ListParagraph"/>
        <w:numPr>
          <w:ilvl w:val="0"/>
          <w:numId w:val="4"/>
        </w:numPr>
      </w:pPr>
      <w:r w:rsidRPr="0003483C">
        <w:t>Create and maintain connections with contacts to facilitate outreach and case referrals</w:t>
      </w:r>
    </w:p>
    <w:p w14:paraId="52C1484E" w14:textId="77777777" w:rsidR="00A35C74" w:rsidRPr="005D37ED" w:rsidRDefault="00A35C74" w:rsidP="00A35C74">
      <w:pPr>
        <w:rPr>
          <w:b/>
          <w:bCs/>
        </w:rPr>
      </w:pPr>
      <w:r w:rsidRPr="005D37ED">
        <w:rPr>
          <w:b/>
          <w:bCs/>
        </w:rPr>
        <w:t>6. Other Administrative and Organizational Duties (10%)</w:t>
      </w:r>
    </w:p>
    <w:p w14:paraId="5BFFBCD0" w14:textId="4391F14A" w:rsidR="00A35C74" w:rsidRPr="0003483C" w:rsidRDefault="00A35C74" w:rsidP="005D37ED">
      <w:pPr>
        <w:pStyle w:val="ListParagraph"/>
        <w:numPr>
          <w:ilvl w:val="0"/>
          <w:numId w:val="18"/>
        </w:numPr>
      </w:pPr>
      <w:r w:rsidRPr="0003483C">
        <w:t>Actively participate in team and organizational staff meetings and other communications channels to foster cross-programmatic understanding, collaboration, and respect for the work we each do.</w:t>
      </w:r>
    </w:p>
    <w:p w14:paraId="7CFB67A7" w14:textId="2E215D8E" w:rsidR="00A35C74" w:rsidRPr="0003483C" w:rsidRDefault="00A35C74" w:rsidP="005D37ED">
      <w:pPr>
        <w:pStyle w:val="ListParagraph"/>
        <w:numPr>
          <w:ilvl w:val="0"/>
          <w:numId w:val="18"/>
        </w:numPr>
      </w:pPr>
      <w:r w:rsidRPr="0003483C">
        <w:t>Take responsibility for managing workload, hours, and stress by communicating with supervisor, participating in staff development opportunities, and being aware of available supports, including the Employee Assistance Program.</w:t>
      </w:r>
    </w:p>
    <w:p w14:paraId="53C467AE" w14:textId="5C856E31" w:rsidR="00A35C74" w:rsidRPr="0003483C" w:rsidRDefault="00A35C74" w:rsidP="005D37ED">
      <w:pPr>
        <w:pStyle w:val="ListParagraph"/>
        <w:numPr>
          <w:ilvl w:val="0"/>
          <w:numId w:val="18"/>
        </w:numPr>
      </w:pPr>
      <w:r w:rsidRPr="0003483C">
        <w:t>Take part in the annual Human Rights Awards Dinner and other program and all-staff events as assigned.</w:t>
      </w:r>
    </w:p>
    <w:p w14:paraId="30CA5B59" w14:textId="16DEE177" w:rsidR="00A35C74" w:rsidRPr="0003483C" w:rsidRDefault="00A35C74" w:rsidP="005D37ED">
      <w:pPr>
        <w:pStyle w:val="ListParagraph"/>
        <w:numPr>
          <w:ilvl w:val="0"/>
          <w:numId w:val="18"/>
        </w:numPr>
      </w:pPr>
      <w:r w:rsidRPr="0003483C">
        <w:t>Participate in creating a respectful and collaborative workplace.</w:t>
      </w:r>
    </w:p>
    <w:p w14:paraId="5E1F36B4" w14:textId="6AD1AF85" w:rsidR="00A35C74" w:rsidRDefault="00A35C74" w:rsidP="005D37ED">
      <w:pPr>
        <w:pStyle w:val="ListParagraph"/>
        <w:numPr>
          <w:ilvl w:val="0"/>
          <w:numId w:val="18"/>
        </w:numPr>
      </w:pPr>
      <w:r w:rsidRPr="0003483C">
        <w:t>Other duties as required.</w:t>
      </w:r>
    </w:p>
    <w:p w14:paraId="5D804558" w14:textId="77777777" w:rsidR="005D37ED" w:rsidRPr="0003483C" w:rsidRDefault="005D37ED" w:rsidP="00A35C74"/>
    <w:p w14:paraId="6E827B44" w14:textId="77777777" w:rsidR="00A35C74" w:rsidRPr="0003483C" w:rsidRDefault="00A35C74" w:rsidP="00A35C74">
      <w:r w:rsidRPr="0003483C">
        <w:t>There is limited travel with occasional opportunities to travel through Minnesota and the Dakotas. This position directly reports to the Supervising Attorney, and works alongside other Program Staff and Attorneys, and is part of the organizational team.</w:t>
      </w:r>
    </w:p>
    <w:p w14:paraId="7CAAA70C" w14:textId="77777777" w:rsidR="00D5527D" w:rsidRDefault="00D5527D">
      <w:pPr>
        <w:rPr>
          <w:u w:val="single"/>
        </w:rPr>
      </w:pPr>
    </w:p>
    <w:p w14:paraId="1BC78D67" w14:textId="77777777" w:rsidR="00D5527D" w:rsidRPr="00F30850" w:rsidRDefault="00D5527D">
      <w:pPr>
        <w:rPr>
          <w:u w:val="single"/>
        </w:rPr>
      </w:pPr>
    </w:p>
    <w:p w14:paraId="2081BA95" w14:textId="0D2B20A4" w:rsidR="00BE2E14" w:rsidRPr="00F30850" w:rsidRDefault="00BE2E14" w:rsidP="00BE2E14">
      <w:pPr>
        <w:rPr>
          <w:b/>
          <w:bCs/>
          <w:u w:val="single"/>
        </w:rPr>
      </w:pPr>
      <w:r w:rsidRPr="00E74D92">
        <w:rPr>
          <w:b/>
          <w:bCs/>
          <w:u w:val="single"/>
        </w:rPr>
        <w:t>Qualifications</w:t>
      </w:r>
    </w:p>
    <w:p w14:paraId="5F9EB179" w14:textId="522D91D4" w:rsidR="1823C133" w:rsidRDefault="1823C133" w:rsidP="1823C133">
      <w:pPr>
        <w:rPr>
          <w:b/>
          <w:bCs/>
        </w:rPr>
      </w:pPr>
    </w:p>
    <w:p w14:paraId="31EF55FE" w14:textId="77777777" w:rsidR="00BE5403" w:rsidRPr="00BE5403" w:rsidRDefault="00BE5403" w:rsidP="00BE5403">
      <w:pPr>
        <w:rPr>
          <w:b/>
          <w:bCs/>
        </w:rPr>
      </w:pPr>
      <w:r w:rsidRPr="00BE5403">
        <w:rPr>
          <w:b/>
          <w:bCs/>
        </w:rPr>
        <w:t>Required:</w:t>
      </w:r>
    </w:p>
    <w:p w14:paraId="45C2B96E" w14:textId="485BAFA4" w:rsidR="00BE5403" w:rsidRPr="00BE5403" w:rsidRDefault="00BE5403" w:rsidP="001910A0">
      <w:pPr>
        <w:pStyle w:val="ListParagraph"/>
        <w:numPr>
          <w:ilvl w:val="0"/>
          <w:numId w:val="9"/>
        </w:numPr>
      </w:pPr>
      <w:r w:rsidRPr="00BE5403">
        <w:t>Excellent organization and time management skills, including the ability to meet deadlines and manage competing priorities</w:t>
      </w:r>
    </w:p>
    <w:p w14:paraId="5A5087BA" w14:textId="5D896C8B" w:rsidR="00BE5403" w:rsidRPr="00BE5403" w:rsidRDefault="00BE5403" w:rsidP="001910A0">
      <w:pPr>
        <w:pStyle w:val="ListParagraph"/>
        <w:numPr>
          <w:ilvl w:val="0"/>
          <w:numId w:val="9"/>
        </w:numPr>
      </w:pPr>
      <w:r w:rsidRPr="00BE5403">
        <w:t>Demonstrated success communicating with a diverse population</w:t>
      </w:r>
    </w:p>
    <w:p w14:paraId="5E73D172" w14:textId="68BE09C3" w:rsidR="00BE5403" w:rsidRPr="00BE5403" w:rsidRDefault="00BE5403" w:rsidP="001910A0">
      <w:pPr>
        <w:pStyle w:val="ListParagraph"/>
        <w:numPr>
          <w:ilvl w:val="0"/>
          <w:numId w:val="9"/>
        </w:numPr>
      </w:pPr>
      <w:r w:rsidRPr="00BE5403">
        <w:t>A commitment to a client-centered approach to the work</w:t>
      </w:r>
    </w:p>
    <w:p w14:paraId="1C36EB51" w14:textId="74D09D1A" w:rsidR="00BE5403" w:rsidRPr="00BE5403" w:rsidRDefault="00BE5403" w:rsidP="001910A0">
      <w:pPr>
        <w:pStyle w:val="ListParagraph"/>
        <w:numPr>
          <w:ilvl w:val="0"/>
          <w:numId w:val="9"/>
        </w:numPr>
      </w:pPr>
      <w:r w:rsidRPr="00BE5403">
        <w:t>Flexible, willing to adapt as programming grows.</w:t>
      </w:r>
    </w:p>
    <w:p w14:paraId="01EE414B" w14:textId="50D2E9DC" w:rsidR="00BE5403" w:rsidRPr="00BE5403" w:rsidRDefault="00BE5403" w:rsidP="001910A0">
      <w:pPr>
        <w:pStyle w:val="ListParagraph"/>
        <w:numPr>
          <w:ilvl w:val="0"/>
          <w:numId w:val="9"/>
        </w:numPr>
      </w:pPr>
      <w:r w:rsidRPr="00BE5403">
        <w:t>Innovative and creative, questioning and trying to improve the intake process and client experience. As the number of people reaching out to our program rapidly increases, we strive to maintain quality while reducing wait time and providing as many individuals with quality legal services as we can</w:t>
      </w:r>
    </w:p>
    <w:p w14:paraId="2C4B9CEF" w14:textId="4E52B2E6" w:rsidR="00BE5403" w:rsidRPr="00BE5403" w:rsidRDefault="00BE5403" w:rsidP="001910A0">
      <w:pPr>
        <w:pStyle w:val="ListParagraph"/>
        <w:numPr>
          <w:ilvl w:val="0"/>
          <w:numId w:val="9"/>
        </w:numPr>
      </w:pPr>
      <w:r w:rsidRPr="00BE5403">
        <w:t>Knowledge of, or ability to learn immigration regulations and laws</w:t>
      </w:r>
    </w:p>
    <w:p w14:paraId="6BD049A0" w14:textId="59E3F7CC" w:rsidR="00BE5403" w:rsidRPr="00BE5403" w:rsidRDefault="00BE5403" w:rsidP="001910A0">
      <w:pPr>
        <w:pStyle w:val="ListParagraph"/>
        <w:numPr>
          <w:ilvl w:val="0"/>
          <w:numId w:val="9"/>
        </w:numPr>
      </w:pPr>
      <w:r w:rsidRPr="00BE5403">
        <w:t>Ability to develop and maintain professional, collaborative relationships</w:t>
      </w:r>
    </w:p>
    <w:p w14:paraId="30A576F0" w14:textId="15F78C8A" w:rsidR="00BE5403" w:rsidRPr="00BE5403" w:rsidRDefault="00BE5403" w:rsidP="001910A0">
      <w:pPr>
        <w:pStyle w:val="ListParagraph"/>
        <w:numPr>
          <w:ilvl w:val="0"/>
          <w:numId w:val="9"/>
        </w:numPr>
      </w:pPr>
      <w:r w:rsidRPr="00BE5403">
        <w:t>Ability to communicate effectively in writing and verbally</w:t>
      </w:r>
    </w:p>
    <w:p w14:paraId="56D099BF" w14:textId="612C924A" w:rsidR="00BE5403" w:rsidRPr="00BE5403" w:rsidRDefault="00BE5403" w:rsidP="001910A0">
      <w:pPr>
        <w:pStyle w:val="ListParagraph"/>
        <w:numPr>
          <w:ilvl w:val="0"/>
          <w:numId w:val="9"/>
        </w:numPr>
      </w:pPr>
      <w:r w:rsidRPr="00BE5403">
        <w:t>Commitment to engaging in human rights work, social justice and international affairs</w:t>
      </w:r>
    </w:p>
    <w:p w14:paraId="1BA715F2" w14:textId="24F53DD8" w:rsidR="00BE5403" w:rsidRPr="00BE5403" w:rsidRDefault="00BE5403" w:rsidP="001910A0">
      <w:pPr>
        <w:pStyle w:val="ListParagraph"/>
        <w:numPr>
          <w:ilvl w:val="0"/>
          <w:numId w:val="9"/>
        </w:numPr>
      </w:pPr>
      <w:r w:rsidRPr="00BE5403">
        <w:t>Detail oriented with an ability to see the big picture and an eye toward systems management</w:t>
      </w:r>
    </w:p>
    <w:p w14:paraId="7401AB6B" w14:textId="41DCD9E1" w:rsidR="00BE5403" w:rsidRPr="00BE5403" w:rsidRDefault="00BE5403" w:rsidP="001910A0">
      <w:pPr>
        <w:pStyle w:val="ListParagraph"/>
        <w:numPr>
          <w:ilvl w:val="0"/>
          <w:numId w:val="9"/>
        </w:numPr>
      </w:pPr>
      <w:r w:rsidRPr="00BE5403">
        <w:t>Strong knowledge of Microsoft Office suite (Outlook, Word and Excel).</w:t>
      </w:r>
    </w:p>
    <w:p w14:paraId="7F1A2526" w14:textId="0BE4A7D3" w:rsidR="00BE5403" w:rsidRPr="00BE5403" w:rsidRDefault="00BE5403" w:rsidP="001910A0">
      <w:pPr>
        <w:pStyle w:val="ListParagraph"/>
        <w:numPr>
          <w:ilvl w:val="0"/>
          <w:numId w:val="9"/>
        </w:numPr>
      </w:pPr>
      <w:r w:rsidRPr="00BE5403">
        <w:t>Self-starter who takes ownership over their work</w:t>
      </w:r>
    </w:p>
    <w:p w14:paraId="2910179F" w14:textId="0BCCB316" w:rsidR="00BE5403" w:rsidRPr="00BE5403" w:rsidRDefault="00BE5403" w:rsidP="001910A0">
      <w:pPr>
        <w:pStyle w:val="ListParagraph"/>
        <w:numPr>
          <w:ilvl w:val="0"/>
          <w:numId w:val="9"/>
        </w:numPr>
      </w:pPr>
      <w:r w:rsidRPr="00BE5403">
        <w:t xml:space="preserve">Flexibility and willingness to engage in an iterative process where you will take an active role in </w:t>
      </w:r>
      <w:r w:rsidR="001910A0">
        <w:t>q</w:t>
      </w:r>
      <w:r w:rsidRPr="00BE5403">
        <w:t>uestioning and rethinking our processes and then testing and implementing new processes, ensuring quality control</w:t>
      </w:r>
    </w:p>
    <w:p w14:paraId="6966E921" w14:textId="441793B1" w:rsidR="00BE5403" w:rsidRPr="00BE5403" w:rsidRDefault="00BE5403" w:rsidP="001910A0">
      <w:pPr>
        <w:pStyle w:val="ListParagraph"/>
        <w:numPr>
          <w:ilvl w:val="0"/>
          <w:numId w:val="9"/>
        </w:numPr>
      </w:pPr>
      <w:r w:rsidRPr="00BE5403">
        <w:t>Fluency in both Spanish and English required</w:t>
      </w:r>
    </w:p>
    <w:p w14:paraId="48010B78" w14:textId="77777777" w:rsidR="001910A0" w:rsidRDefault="001910A0" w:rsidP="00BE5403"/>
    <w:p w14:paraId="2C0A83F0" w14:textId="69644D94" w:rsidR="00BE5403" w:rsidRPr="001910A0" w:rsidRDefault="00BE5403" w:rsidP="00BE5403">
      <w:pPr>
        <w:rPr>
          <w:b/>
          <w:bCs/>
        </w:rPr>
      </w:pPr>
      <w:r w:rsidRPr="001910A0">
        <w:rPr>
          <w:b/>
          <w:bCs/>
        </w:rPr>
        <w:t>Desired:</w:t>
      </w:r>
    </w:p>
    <w:p w14:paraId="2A7445B6" w14:textId="5C55F9FD" w:rsidR="00BE5403" w:rsidRPr="00BE5403" w:rsidRDefault="00BE5403" w:rsidP="001910A0">
      <w:pPr>
        <w:pStyle w:val="ListParagraph"/>
        <w:numPr>
          <w:ilvl w:val="0"/>
          <w:numId w:val="3"/>
        </w:numPr>
      </w:pPr>
      <w:r w:rsidRPr="00BE5403">
        <w:t>Two years of administrative or case management experience</w:t>
      </w:r>
    </w:p>
    <w:p w14:paraId="49A32172" w14:textId="0C976FB9" w:rsidR="00BE5403" w:rsidRPr="00BE5403" w:rsidRDefault="00BE5403" w:rsidP="001910A0">
      <w:pPr>
        <w:pStyle w:val="ListParagraph"/>
        <w:numPr>
          <w:ilvl w:val="0"/>
          <w:numId w:val="3"/>
        </w:numPr>
      </w:pPr>
      <w:r w:rsidRPr="00BE5403">
        <w:t>Demonstrated experience supervising interns or volunteers</w:t>
      </w:r>
    </w:p>
    <w:p w14:paraId="1246F373" w14:textId="7A63E67C" w:rsidR="00BE5403" w:rsidRPr="00BE5403" w:rsidRDefault="00BE5403" w:rsidP="001910A0">
      <w:pPr>
        <w:pStyle w:val="ListParagraph"/>
        <w:numPr>
          <w:ilvl w:val="0"/>
          <w:numId w:val="3"/>
        </w:numPr>
      </w:pPr>
      <w:r w:rsidRPr="00BE5403">
        <w:t>Demonstrated experience working with immigrant populations or survivors of trauma</w:t>
      </w:r>
    </w:p>
    <w:p w14:paraId="46F63EDF" w14:textId="164A7E43" w:rsidR="00BE5403" w:rsidRPr="00BE5403" w:rsidRDefault="00BE5403" w:rsidP="001910A0">
      <w:pPr>
        <w:pStyle w:val="ListParagraph"/>
        <w:numPr>
          <w:ilvl w:val="0"/>
          <w:numId w:val="3"/>
        </w:numPr>
      </w:pPr>
      <w:r w:rsidRPr="00BE5403">
        <w:t>Demonstrated experience using Legal Server</w:t>
      </w:r>
    </w:p>
    <w:p w14:paraId="6FD6BE69" w14:textId="55C3064B" w:rsidR="00BE5403" w:rsidRPr="00BE5403" w:rsidRDefault="00BE5403" w:rsidP="001910A0">
      <w:pPr>
        <w:pStyle w:val="ListParagraph"/>
        <w:numPr>
          <w:ilvl w:val="0"/>
          <w:numId w:val="3"/>
        </w:numPr>
      </w:pPr>
      <w:r w:rsidRPr="00BE5403">
        <w:t>Experience in immigration law and procedure</w:t>
      </w:r>
    </w:p>
    <w:p w14:paraId="7AE5D8D5" w14:textId="77777777" w:rsidR="00D5527D" w:rsidRDefault="00D5527D" w:rsidP="1823C133">
      <w:pPr>
        <w:rPr>
          <w:b/>
          <w:bCs/>
        </w:rPr>
      </w:pPr>
    </w:p>
    <w:p w14:paraId="596C6CD1" w14:textId="77777777" w:rsidR="00421559" w:rsidRDefault="00421559" w:rsidP="1823C133">
      <w:pPr>
        <w:rPr>
          <w:b/>
          <w:bCs/>
        </w:rPr>
      </w:pPr>
    </w:p>
    <w:p w14:paraId="2EB5BD47" w14:textId="3959C2A1" w:rsidR="00B75CAF" w:rsidRPr="00FC5DD6" w:rsidRDefault="00BE2E14" w:rsidP="00E31C15">
      <w:pPr>
        <w:rPr>
          <w:b/>
          <w:bCs/>
          <w:u w:val="single"/>
        </w:rPr>
      </w:pPr>
      <w:r w:rsidRPr="00FC5DD6">
        <w:rPr>
          <w:b/>
          <w:bCs/>
          <w:u w:val="single"/>
        </w:rPr>
        <w:t>Compensation</w:t>
      </w:r>
    </w:p>
    <w:p w14:paraId="50BE3306" w14:textId="77777777" w:rsidR="00421559" w:rsidRPr="00FC5DD6" w:rsidRDefault="00421559" w:rsidP="1823C133">
      <w:pPr>
        <w:rPr>
          <w:color w:val="000000" w:themeColor="text1"/>
        </w:rPr>
      </w:pPr>
    </w:p>
    <w:p w14:paraId="79A6CF80" w14:textId="7C7FF389" w:rsidR="00D5527D" w:rsidRPr="00D5527D" w:rsidRDefault="00D5527D" w:rsidP="00D5527D">
      <w:pPr>
        <w:pStyle w:val="Default"/>
        <w:spacing w:after="240"/>
      </w:pPr>
      <w:r w:rsidRPr="00FC5DD6">
        <w:t>Compensation is commensurate with experience. Generous</w:t>
      </w:r>
      <w:r>
        <w:t xml:space="preserve"> benefits package currently includes vacation (employees accrue 3 weeks of vacation during their first year, and up to 6 weeks after 5 years employment), 3 personal days, and </w:t>
      </w:r>
      <w:r w:rsidR="3675C01C">
        <w:t>11</w:t>
      </w:r>
      <w:r>
        <w:t xml:space="preserve"> paid holidays, 2 weeks of accrued sick leave annually, 6 weeks paid parenting leave); employer-paid premiums for medical, dental, and long-term disability/AD+D/life insurance; and pre-tax retirement plan.</w:t>
      </w:r>
    </w:p>
    <w:p w14:paraId="2D98424D" w14:textId="71C16E1A" w:rsidR="1823C133" w:rsidRPr="008953E9" w:rsidRDefault="00C00F59" w:rsidP="00421559">
      <w:pPr>
        <w:spacing w:after="240"/>
        <w:rPr>
          <w:b/>
          <w:bCs/>
          <w:color w:val="000000" w:themeColor="text1"/>
          <w:u w:val="single"/>
        </w:rPr>
      </w:pPr>
      <w:r w:rsidRPr="008953E9">
        <w:rPr>
          <w:b/>
          <w:bCs/>
          <w:color w:val="000000" w:themeColor="text1"/>
          <w:u w:val="single"/>
        </w:rPr>
        <w:t>Location and Status</w:t>
      </w:r>
    </w:p>
    <w:p w14:paraId="27B470FE" w14:textId="77777777" w:rsidR="00817FEC" w:rsidRDefault="00687661" w:rsidP="00583EED">
      <w:pPr>
        <w:pStyle w:val="Default"/>
        <w:spacing w:after="240"/>
      </w:pPr>
      <w:r>
        <w:t>Thi</w:t>
      </w:r>
      <w:r w:rsidR="00BF6D94">
        <w:t xml:space="preserve">s is a </w:t>
      </w:r>
      <w:r w:rsidR="00D34F61">
        <w:t xml:space="preserve">temporary </w:t>
      </w:r>
      <w:r w:rsidR="00DE3462">
        <w:t>po</w:t>
      </w:r>
      <w:r w:rsidR="00DA3395">
        <w:t>sitio</w:t>
      </w:r>
      <w:r w:rsidR="004178C8">
        <w:t>n</w:t>
      </w:r>
      <w:r w:rsidR="00D024B3">
        <w:t xml:space="preserve">, </w:t>
      </w:r>
      <w:r w:rsidR="00CA2C98">
        <w:t>throu</w:t>
      </w:r>
      <w:r w:rsidR="00C760E8">
        <w:t>gh June</w:t>
      </w:r>
      <w:r w:rsidR="009523B9">
        <w:t xml:space="preserve"> 30</w:t>
      </w:r>
      <w:r w:rsidR="009523B9" w:rsidRPr="00CC66BB">
        <w:rPr>
          <w:vertAlign w:val="superscript"/>
        </w:rPr>
        <w:t>th</w:t>
      </w:r>
      <w:r w:rsidR="00CC66BB">
        <w:t xml:space="preserve">, </w:t>
      </w:r>
      <w:r w:rsidR="00257C44">
        <w:t>2027</w:t>
      </w:r>
      <w:r w:rsidR="00817FEC">
        <w:t>.</w:t>
      </w:r>
    </w:p>
    <w:p w14:paraId="6641B1AB" w14:textId="145BFAE2" w:rsidR="00583EED" w:rsidRPr="000B251C" w:rsidRDefault="00583EED" w:rsidP="00583EED">
      <w:pPr>
        <w:pStyle w:val="Default"/>
        <w:spacing w:after="240"/>
      </w:pPr>
      <w:r w:rsidRPr="008953E9">
        <w:t xml:space="preserve">This position is currently hybrid, with </w:t>
      </w:r>
      <w:r w:rsidR="001D12B1" w:rsidRPr="008953E9">
        <w:t>3</w:t>
      </w:r>
      <w:r w:rsidRPr="008953E9">
        <w:t xml:space="preserve"> days/week in our downtown Minneapolis office</w:t>
      </w:r>
      <w:r w:rsidR="000463D0">
        <w:t xml:space="preserve"> and more as required by program needs</w:t>
      </w:r>
      <w:r w:rsidRPr="000B251C">
        <w:t xml:space="preserve">. This position is not eligible for fully remote work. </w:t>
      </w:r>
    </w:p>
    <w:p w14:paraId="0149E622" w14:textId="77777777" w:rsidR="00583EED" w:rsidRPr="000B251C" w:rsidRDefault="00583EED" w:rsidP="00583EED">
      <w:pPr>
        <w:pStyle w:val="Default"/>
        <w:spacing w:after="240"/>
      </w:pPr>
      <w:r w:rsidRPr="000B251C">
        <w:t xml:space="preserve">This position is represented by the Office of Professional Employees International Union, Local 12. </w:t>
      </w:r>
    </w:p>
    <w:p w14:paraId="49340DE4" w14:textId="53832E93" w:rsidR="1823C133" w:rsidRPr="00851118" w:rsidRDefault="00583EED" w:rsidP="00851118">
      <w:pPr>
        <w:pStyle w:val="Default"/>
        <w:spacing w:after="240"/>
      </w:pPr>
      <w:r w:rsidRPr="000B251C">
        <w:t xml:space="preserve">This </w:t>
      </w:r>
      <w:r w:rsidRPr="008953E9">
        <w:t>is a non-exempt, hourly</w:t>
      </w:r>
      <w:r w:rsidR="00B776C9" w:rsidRPr="008953E9">
        <w:t xml:space="preserve"> </w:t>
      </w:r>
      <w:r w:rsidRPr="008953E9">
        <w:t>position</w:t>
      </w:r>
      <w:r w:rsidRPr="000B251C">
        <w:t xml:space="preserve">. </w:t>
      </w:r>
    </w:p>
    <w:p w14:paraId="223BABFC" w14:textId="77777777" w:rsidR="00583EED" w:rsidRDefault="00583EED" w:rsidP="1823C133">
      <w:pPr>
        <w:rPr>
          <w:b/>
          <w:bCs/>
        </w:rPr>
      </w:pPr>
    </w:p>
    <w:p w14:paraId="56A2D0D7" w14:textId="0E9BD35B" w:rsidR="00C00665" w:rsidRPr="00A400C3" w:rsidRDefault="00C00665" w:rsidP="00C00665">
      <w:pPr>
        <w:rPr>
          <w:b/>
          <w:bCs/>
        </w:rPr>
      </w:pPr>
      <w:r w:rsidRPr="1823C133">
        <w:rPr>
          <w:b/>
          <w:bCs/>
        </w:rPr>
        <w:t>To Apply</w:t>
      </w:r>
    </w:p>
    <w:p w14:paraId="027EBF06" w14:textId="77777777" w:rsidR="00A400C3" w:rsidRDefault="00A400C3" w:rsidP="00C00665"/>
    <w:p w14:paraId="211513D9" w14:textId="0FB78F62" w:rsidR="4E795DD7" w:rsidRDefault="4E795DD7" w:rsidP="5306EDFC">
      <w:pPr>
        <w:rPr>
          <w:rFonts w:eastAsia="Times New Roman"/>
          <w:color w:val="000000" w:themeColor="text1"/>
        </w:rPr>
      </w:pPr>
      <w:r w:rsidRPr="5306EDFC">
        <w:rPr>
          <w:rFonts w:eastAsia="Times New Roman"/>
          <w:color w:val="000000" w:themeColor="text1"/>
        </w:rPr>
        <w:t>Please use the following link to submit your application, letter of interest, and resume:</w:t>
      </w:r>
      <w:r w:rsidR="00066886">
        <w:rPr>
          <w:color w:val="000000" w:themeColor="text1"/>
        </w:rPr>
        <w:t xml:space="preserve"> </w:t>
      </w:r>
      <w:r w:rsidR="00B72037" w:rsidRPr="00B72037">
        <w:rPr>
          <w:color w:val="000000" w:themeColor="text1"/>
        </w:rPr>
        <w:t>https://forms.cloud.microsoft/Pages/ResponsePage.aspx?id=coO1Iqn-MUK4qNzz8fzx7EQBRMfF349Pt6cW1URZ3s1UNDRUR1VCMk03SDNROURDRTRXT0ZaUzYyVS4u</w:t>
      </w:r>
    </w:p>
    <w:p w14:paraId="7A1D6721" w14:textId="77777777" w:rsidR="00066886" w:rsidRDefault="00066886" w:rsidP="5306EDFC">
      <w:pPr>
        <w:rPr>
          <w:color w:val="000000" w:themeColor="text1"/>
        </w:rPr>
      </w:pPr>
    </w:p>
    <w:p w14:paraId="1D1A5607" w14:textId="77777777" w:rsidR="00947E73" w:rsidRDefault="00947E73" w:rsidP="00C00665">
      <w:pPr>
        <w:rPr>
          <w:b/>
          <w:i/>
        </w:rPr>
      </w:pPr>
    </w:p>
    <w:p w14:paraId="7C7A590B" w14:textId="5372F0F7" w:rsidR="00C00665" w:rsidRPr="00DB0317" w:rsidRDefault="00C00665" w:rsidP="00C00665">
      <w:pPr>
        <w:rPr>
          <w:b/>
          <w:i/>
        </w:rPr>
      </w:pPr>
      <w:r w:rsidRPr="00F3121B">
        <w:rPr>
          <w:b/>
          <w:i/>
        </w:rPr>
        <w:t>No phone calls, please.</w:t>
      </w:r>
    </w:p>
    <w:p w14:paraId="550E7E4A" w14:textId="77777777" w:rsidR="00C00665" w:rsidRDefault="00C00665" w:rsidP="00575D18"/>
    <w:p w14:paraId="0884EFDA" w14:textId="77777777" w:rsidR="00421559" w:rsidRDefault="00631CFA" w:rsidP="00575D18">
      <w:pPr>
        <w:rPr>
          <w:b/>
          <w:bCs/>
        </w:rPr>
      </w:pPr>
      <w:r w:rsidRPr="00631CFA">
        <w:rPr>
          <w:b/>
          <w:bCs/>
        </w:rPr>
        <w:t>Equal Opportunity Employer</w:t>
      </w:r>
    </w:p>
    <w:p w14:paraId="6F106ADD" w14:textId="3E20B9CE" w:rsidR="00A07533" w:rsidRDefault="00575D18" w:rsidP="00575D18">
      <w:r w:rsidRPr="00575D18">
        <w:t xml:space="preserve">The Advocates for Human Rights </w:t>
      </w:r>
      <w:r>
        <w:t xml:space="preserve">is an equal opportunity employer.  The </w:t>
      </w:r>
      <w:r w:rsidR="00BE2E14">
        <w:t>A</w:t>
      </w:r>
      <w:r>
        <w:t xml:space="preserve">dvocates does not discriminate </w:t>
      </w:r>
      <w:r w:rsidR="00B97696">
        <w:t>based on</w:t>
      </w:r>
      <w:r>
        <w:t xml:space="preserve"> </w:t>
      </w:r>
      <w:r w:rsidR="00A07533" w:rsidRPr="00A07533">
        <w:t>race, color, religion, sex, sexual orientation, gender identity, national origin, disability, status as a protected veteran</w:t>
      </w:r>
      <w:r w:rsidR="002A09C3">
        <w:t>, or any other legally protected status</w:t>
      </w:r>
      <w:r w:rsidR="00A07533" w:rsidRPr="00A07533">
        <w:t>.</w:t>
      </w:r>
    </w:p>
    <w:p w14:paraId="69C545DE" w14:textId="77777777" w:rsidR="00F3121B" w:rsidRDefault="00F3121B" w:rsidP="00575D18"/>
    <w:sectPr w:rsidR="00F3121B" w:rsidSect="0001765A">
      <w:headerReference w:type="default" r:id="rId8"/>
      <w:footerReference w:type="default" r:id="rId9"/>
      <w:headerReference w:type="first" r:id="rId10"/>
      <w:pgSz w:w="12240" w:h="15840"/>
      <w:pgMar w:top="1440"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851F7" w14:textId="77777777" w:rsidR="00DB5800" w:rsidRDefault="00DB5800">
      <w:r>
        <w:separator/>
      </w:r>
    </w:p>
  </w:endnote>
  <w:endnote w:type="continuationSeparator" w:id="0">
    <w:p w14:paraId="1417E8A1" w14:textId="77777777" w:rsidR="00DB5800" w:rsidRDefault="00DB5800">
      <w:r>
        <w:continuationSeparator/>
      </w:r>
    </w:p>
  </w:endnote>
  <w:endnote w:type="continuationNotice" w:id="1">
    <w:p w14:paraId="76FF8139" w14:textId="77777777" w:rsidR="00DB5800" w:rsidRDefault="00DB5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306EDFC" w14:paraId="4CF1FC1F" w14:textId="77777777" w:rsidTr="5306EDFC">
      <w:trPr>
        <w:trHeight w:val="300"/>
      </w:trPr>
      <w:tc>
        <w:tcPr>
          <w:tcW w:w="3120" w:type="dxa"/>
        </w:tcPr>
        <w:p w14:paraId="372BC7A9" w14:textId="207BE2B8" w:rsidR="5306EDFC" w:rsidRDefault="5306EDFC" w:rsidP="5306EDFC">
          <w:pPr>
            <w:pStyle w:val="Header"/>
            <w:ind w:left="-115"/>
          </w:pPr>
        </w:p>
      </w:tc>
      <w:tc>
        <w:tcPr>
          <w:tcW w:w="3120" w:type="dxa"/>
        </w:tcPr>
        <w:p w14:paraId="4E2781BA" w14:textId="0419D1F2" w:rsidR="5306EDFC" w:rsidRDefault="5306EDFC" w:rsidP="5306EDFC">
          <w:pPr>
            <w:pStyle w:val="Header"/>
            <w:jc w:val="center"/>
          </w:pPr>
        </w:p>
      </w:tc>
      <w:tc>
        <w:tcPr>
          <w:tcW w:w="3120" w:type="dxa"/>
        </w:tcPr>
        <w:p w14:paraId="6E4DB0E1" w14:textId="55A5B942" w:rsidR="5306EDFC" w:rsidRDefault="5306EDFC" w:rsidP="5306EDFC">
          <w:pPr>
            <w:pStyle w:val="Header"/>
            <w:ind w:right="-115"/>
            <w:jc w:val="right"/>
          </w:pPr>
        </w:p>
      </w:tc>
    </w:tr>
  </w:tbl>
  <w:p w14:paraId="33897DD3" w14:textId="7E5BD484" w:rsidR="5306EDFC" w:rsidRDefault="5306EDFC" w:rsidP="5306E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EF79" w14:textId="77777777" w:rsidR="00DB5800" w:rsidRDefault="00DB5800">
      <w:r>
        <w:separator/>
      </w:r>
    </w:p>
  </w:footnote>
  <w:footnote w:type="continuationSeparator" w:id="0">
    <w:p w14:paraId="1E4855C6" w14:textId="77777777" w:rsidR="00DB5800" w:rsidRDefault="00DB5800">
      <w:r>
        <w:continuationSeparator/>
      </w:r>
    </w:p>
  </w:footnote>
  <w:footnote w:type="continuationNotice" w:id="1">
    <w:p w14:paraId="5FEF5BDE" w14:textId="77777777" w:rsidR="00DB5800" w:rsidRDefault="00DB58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9DD" w14:textId="453E04CC" w:rsidR="004533BA" w:rsidRDefault="00F843C2" w:rsidP="00F843C2">
    <w:pPr>
      <w:pStyle w:val="Header"/>
      <w:tabs>
        <w:tab w:val="clear" w:pos="8640"/>
        <w:tab w:val="right" w:pos="9180"/>
      </w:tabs>
      <w:rPr>
        <w:b/>
      </w:rPr>
    </w:pPr>
    <w:r>
      <w:rPr>
        <w:b/>
      </w:rPr>
      <w:tab/>
    </w:r>
  </w:p>
  <w:p w14:paraId="31454D23" w14:textId="328937D6" w:rsidR="00F843C2" w:rsidRDefault="00F843C2" w:rsidP="00F843C2">
    <w:pPr>
      <w:pStyle w:val="Header"/>
      <w:tabs>
        <w:tab w:val="clear" w:pos="8640"/>
        <w:tab w:val="right" w:pos="9180"/>
      </w:tabs>
      <w:rPr>
        <w:b/>
      </w:rPr>
    </w:pPr>
    <w:r>
      <w:rPr>
        <w:b/>
      </w:rPr>
      <w:tab/>
    </w:r>
    <w:r w:rsidR="004533BA">
      <w:rPr>
        <w:b/>
      </w:rPr>
      <w:tab/>
    </w:r>
  </w:p>
  <w:p w14:paraId="5405B3AF" w14:textId="253E46E3" w:rsidR="004533BA" w:rsidRPr="00F843C2" w:rsidRDefault="004533BA" w:rsidP="00F843C2">
    <w:pPr>
      <w:pStyle w:val="Header"/>
      <w:tabs>
        <w:tab w:val="clear" w:pos="8640"/>
        <w:tab w:val="right" w:pos="91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82FE" w14:textId="5DFDE4AB" w:rsidR="0001765A" w:rsidRDefault="0001765A" w:rsidP="0001765A">
    <w:pPr>
      <w:pStyle w:val="Header"/>
      <w:jc w:val="center"/>
    </w:pPr>
    <w:r>
      <w:rPr>
        <w:b/>
        <w:noProof/>
      </w:rPr>
      <w:drawing>
        <wp:inline distT="0" distB="0" distL="0" distR="0" wp14:anchorId="703A4D5C" wp14:editId="4252E55A">
          <wp:extent cx="1828800" cy="701485"/>
          <wp:effectExtent l="0" t="0" r="0" b="3810"/>
          <wp:docPr id="1015221945" name="Picture 1" descr="A blue and white logo&#10;&#10;Description automatically generated">
            <a:extLst xmlns:a="http://schemas.openxmlformats.org/drawingml/2006/main">
              <a:ext uri="{FF2B5EF4-FFF2-40B4-BE49-F238E27FC236}">
                <a16:creationId xmlns:a16="http://schemas.microsoft.com/office/drawing/2014/main" id="{3F56211C-ACFF-49B4-9488-68F80D24F6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21945"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997" cy="7034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331D"/>
    <w:multiLevelType w:val="hybridMultilevel"/>
    <w:tmpl w:val="ACBA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321B7"/>
    <w:multiLevelType w:val="hybridMultilevel"/>
    <w:tmpl w:val="23A4B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28008E"/>
    <w:multiLevelType w:val="hybridMultilevel"/>
    <w:tmpl w:val="7D0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F7940"/>
    <w:multiLevelType w:val="multilevel"/>
    <w:tmpl w:val="DC20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15534"/>
    <w:multiLevelType w:val="multilevel"/>
    <w:tmpl w:val="F57E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4993"/>
    <w:multiLevelType w:val="multilevel"/>
    <w:tmpl w:val="A65A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D279D"/>
    <w:multiLevelType w:val="hybridMultilevel"/>
    <w:tmpl w:val="DD3E3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A0DC8"/>
    <w:multiLevelType w:val="multilevel"/>
    <w:tmpl w:val="DF1E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82A49"/>
    <w:multiLevelType w:val="hybridMultilevel"/>
    <w:tmpl w:val="F08E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6240A"/>
    <w:multiLevelType w:val="hybridMultilevel"/>
    <w:tmpl w:val="BD90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107BAC"/>
    <w:multiLevelType w:val="hybridMultilevel"/>
    <w:tmpl w:val="6FA45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C14B8"/>
    <w:multiLevelType w:val="hybridMultilevel"/>
    <w:tmpl w:val="1AB86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B1422D"/>
    <w:multiLevelType w:val="multilevel"/>
    <w:tmpl w:val="DA5C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61C0C"/>
    <w:multiLevelType w:val="hybridMultilevel"/>
    <w:tmpl w:val="4156DF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F2601DF"/>
    <w:multiLevelType w:val="hybridMultilevel"/>
    <w:tmpl w:val="CD64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A4A05"/>
    <w:multiLevelType w:val="hybridMultilevel"/>
    <w:tmpl w:val="E38AE5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2124B4"/>
    <w:multiLevelType w:val="hybridMultilevel"/>
    <w:tmpl w:val="7AB0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070563"/>
    <w:multiLevelType w:val="hybridMultilevel"/>
    <w:tmpl w:val="9984E3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40860716">
    <w:abstractNumId w:val="15"/>
  </w:num>
  <w:num w:numId="2" w16cid:durableId="1046178543">
    <w:abstractNumId w:val="9"/>
  </w:num>
  <w:num w:numId="3" w16cid:durableId="1076125059">
    <w:abstractNumId w:val="10"/>
  </w:num>
  <w:num w:numId="4" w16cid:durableId="1170096081">
    <w:abstractNumId w:val="16"/>
  </w:num>
  <w:num w:numId="5" w16cid:durableId="1225796025">
    <w:abstractNumId w:val="13"/>
  </w:num>
  <w:num w:numId="6" w16cid:durableId="1226719612">
    <w:abstractNumId w:val="11"/>
  </w:num>
  <w:num w:numId="7" w16cid:durableId="1266155856">
    <w:abstractNumId w:val="12"/>
  </w:num>
  <w:num w:numId="8" w16cid:durableId="1300501861">
    <w:abstractNumId w:val="3"/>
  </w:num>
  <w:num w:numId="9" w16cid:durableId="1372683583">
    <w:abstractNumId w:val="6"/>
  </w:num>
  <w:num w:numId="10" w16cid:durableId="1414739458">
    <w:abstractNumId w:val="7"/>
  </w:num>
  <w:num w:numId="11" w16cid:durableId="1469973891">
    <w:abstractNumId w:val="8"/>
  </w:num>
  <w:num w:numId="12" w16cid:durableId="1507935454">
    <w:abstractNumId w:val="17"/>
  </w:num>
  <w:num w:numId="13" w16cid:durableId="1742679993">
    <w:abstractNumId w:val="1"/>
  </w:num>
  <w:num w:numId="14" w16cid:durableId="1893035242">
    <w:abstractNumId w:val="4"/>
  </w:num>
  <w:num w:numId="15" w16cid:durableId="1945112907">
    <w:abstractNumId w:val="2"/>
  </w:num>
  <w:num w:numId="16" w16cid:durableId="34621641">
    <w:abstractNumId w:val="0"/>
  </w:num>
  <w:num w:numId="17" w16cid:durableId="408577696">
    <w:abstractNumId w:val="5"/>
  </w:num>
  <w:num w:numId="18" w16cid:durableId="60257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EF"/>
    <w:rsid w:val="0001064A"/>
    <w:rsid w:val="000132CC"/>
    <w:rsid w:val="0001525B"/>
    <w:rsid w:val="0001765A"/>
    <w:rsid w:val="0003483C"/>
    <w:rsid w:val="00043DD0"/>
    <w:rsid w:val="00046267"/>
    <w:rsid w:val="000463D0"/>
    <w:rsid w:val="00051A6E"/>
    <w:rsid w:val="00066886"/>
    <w:rsid w:val="00073AC6"/>
    <w:rsid w:val="000822B5"/>
    <w:rsid w:val="00084F68"/>
    <w:rsid w:val="000A1B96"/>
    <w:rsid w:val="000C1586"/>
    <w:rsid w:val="00102166"/>
    <w:rsid w:val="001040CA"/>
    <w:rsid w:val="00106DFA"/>
    <w:rsid w:val="0013387A"/>
    <w:rsid w:val="001401C9"/>
    <w:rsid w:val="00142855"/>
    <w:rsid w:val="001534D6"/>
    <w:rsid w:val="00154F9D"/>
    <w:rsid w:val="001663E1"/>
    <w:rsid w:val="001740BB"/>
    <w:rsid w:val="0018414D"/>
    <w:rsid w:val="00190B00"/>
    <w:rsid w:val="001910A0"/>
    <w:rsid w:val="00193661"/>
    <w:rsid w:val="001B003F"/>
    <w:rsid w:val="001C0462"/>
    <w:rsid w:val="001C2772"/>
    <w:rsid w:val="001C7761"/>
    <w:rsid w:val="001C791E"/>
    <w:rsid w:val="001C7F55"/>
    <w:rsid w:val="001D12B1"/>
    <w:rsid w:val="001D73DD"/>
    <w:rsid w:val="001E6C8D"/>
    <w:rsid w:val="001F5659"/>
    <w:rsid w:val="001F79B9"/>
    <w:rsid w:val="002066DF"/>
    <w:rsid w:val="002202D3"/>
    <w:rsid w:val="0022150C"/>
    <w:rsid w:val="002325F5"/>
    <w:rsid w:val="002366CC"/>
    <w:rsid w:val="00240D90"/>
    <w:rsid w:val="00244023"/>
    <w:rsid w:val="002506E8"/>
    <w:rsid w:val="00257C44"/>
    <w:rsid w:val="0027537C"/>
    <w:rsid w:val="002A09C3"/>
    <w:rsid w:val="002A14FD"/>
    <w:rsid w:val="002A4672"/>
    <w:rsid w:val="002A5CFC"/>
    <w:rsid w:val="002A63A2"/>
    <w:rsid w:val="002B1B2F"/>
    <w:rsid w:val="002B577D"/>
    <w:rsid w:val="002C0A2A"/>
    <w:rsid w:val="002E2F1F"/>
    <w:rsid w:val="003047F7"/>
    <w:rsid w:val="00311249"/>
    <w:rsid w:val="0031485F"/>
    <w:rsid w:val="00316677"/>
    <w:rsid w:val="00323949"/>
    <w:rsid w:val="00335725"/>
    <w:rsid w:val="00340E02"/>
    <w:rsid w:val="003444C6"/>
    <w:rsid w:val="00354010"/>
    <w:rsid w:val="00357B6A"/>
    <w:rsid w:val="00361C1F"/>
    <w:rsid w:val="003741DC"/>
    <w:rsid w:val="00391926"/>
    <w:rsid w:val="003B52A5"/>
    <w:rsid w:val="003C725E"/>
    <w:rsid w:val="003D0B89"/>
    <w:rsid w:val="003F5C48"/>
    <w:rsid w:val="003F70BB"/>
    <w:rsid w:val="0040415B"/>
    <w:rsid w:val="004178C8"/>
    <w:rsid w:val="00421559"/>
    <w:rsid w:val="004217F1"/>
    <w:rsid w:val="00426A31"/>
    <w:rsid w:val="00445B73"/>
    <w:rsid w:val="00452FBF"/>
    <w:rsid w:val="004533BA"/>
    <w:rsid w:val="00455CAE"/>
    <w:rsid w:val="00464A5B"/>
    <w:rsid w:val="00471ED6"/>
    <w:rsid w:val="004829AA"/>
    <w:rsid w:val="0049231E"/>
    <w:rsid w:val="004A47C2"/>
    <w:rsid w:val="004A5462"/>
    <w:rsid w:val="004C07BC"/>
    <w:rsid w:val="004C5301"/>
    <w:rsid w:val="004F1BB4"/>
    <w:rsid w:val="004F7C57"/>
    <w:rsid w:val="00506D89"/>
    <w:rsid w:val="00535591"/>
    <w:rsid w:val="00564DFE"/>
    <w:rsid w:val="005674C3"/>
    <w:rsid w:val="0057115D"/>
    <w:rsid w:val="00575D18"/>
    <w:rsid w:val="0057753A"/>
    <w:rsid w:val="00583EED"/>
    <w:rsid w:val="005853D6"/>
    <w:rsid w:val="005A71DE"/>
    <w:rsid w:val="005B04FE"/>
    <w:rsid w:val="005C5C30"/>
    <w:rsid w:val="005D37ED"/>
    <w:rsid w:val="005E7706"/>
    <w:rsid w:val="0060671E"/>
    <w:rsid w:val="00610443"/>
    <w:rsid w:val="00617F9F"/>
    <w:rsid w:val="006208E5"/>
    <w:rsid w:val="00620E25"/>
    <w:rsid w:val="006212D6"/>
    <w:rsid w:val="00625269"/>
    <w:rsid w:val="00631CFA"/>
    <w:rsid w:val="00631E03"/>
    <w:rsid w:val="00637AE0"/>
    <w:rsid w:val="00641D13"/>
    <w:rsid w:val="0064642F"/>
    <w:rsid w:val="00653525"/>
    <w:rsid w:val="00657494"/>
    <w:rsid w:val="00663845"/>
    <w:rsid w:val="006648DB"/>
    <w:rsid w:val="00672526"/>
    <w:rsid w:val="0068733E"/>
    <w:rsid w:val="00687661"/>
    <w:rsid w:val="006C03F9"/>
    <w:rsid w:val="006E309A"/>
    <w:rsid w:val="006F1471"/>
    <w:rsid w:val="00707373"/>
    <w:rsid w:val="0074293E"/>
    <w:rsid w:val="00754E6F"/>
    <w:rsid w:val="00763C80"/>
    <w:rsid w:val="0076789D"/>
    <w:rsid w:val="00777CA8"/>
    <w:rsid w:val="00787BE7"/>
    <w:rsid w:val="00787FC4"/>
    <w:rsid w:val="007942B6"/>
    <w:rsid w:val="007A347A"/>
    <w:rsid w:val="007B1832"/>
    <w:rsid w:val="007B2579"/>
    <w:rsid w:val="007B5602"/>
    <w:rsid w:val="007C3160"/>
    <w:rsid w:val="007D7243"/>
    <w:rsid w:val="007F3E06"/>
    <w:rsid w:val="00810136"/>
    <w:rsid w:val="008133E8"/>
    <w:rsid w:val="00813A26"/>
    <w:rsid w:val="00817FEC"/>
    <w:rsid w:val="00821F13"/>
    <w:rsid w:val="00831EDA"/>
    <w:rsid w:val="00846F74"/>
    <w:rsid w:val="00851118"/>
    <w:rsid w:val="0086108A"/>
    <w:rsid w:val="008619F8"/>
    <w:rsid w:val="00865042"/>
    <w:rsid w:val="008718E0"/>
    <w:rsid w:val="0087642F"/>
    <w:rsid w:val="00880451"/>
    <w:rsid w:val="008906E9"/>
    <w:rsid w:val="00893CED"/>
    <w:rsid w:val="008953E9"/>
    <w:rsid w:val="0089560C"/>
    <w:rsid w:val="0089701E"/>
    <w:rsid w:val="008A244B"/>
    <w:rsid w:val="008D3ACE"/>
    <w:rsid w:val="008E3DDC"/>
    <w:rsid w:val="008F7500"/>
    <w:rsid w:val="00900290"/>
    <w:rsid w:val="00900CCD"/>
    <w:rsid w:val="00903A24"/>
    <w:rsid w:val="009051B3"/>
    <w:rsid w:val="00947E73"/>
    <w:rsid w:val="009523B9"/>
    <w:rsid w:val="009548C7"/>
    <w:rsid w:val="0095599D"/>
    <w:rsid w:val="009705FF"/>
    <w:rsid w:val="00971915"/>
    <w:rsid w:val="009751A9"/>
    <w:rsid w:val="009922AA"/>
    <w:rsid w:val="009B0086"/>
    <w:rsid w:val="009C2A0F"/>
    <w:rsid w:val="009C6F9B"/>
    <w:rsid w:val="009E367F"/>
    <w:rsid w:val="009E4747"/>
    <w:rsid w:val="009E49C7"/>
    <w:rsid w:val="009F1EC7"/>
    <w:rsid w:val="00A00C6D"/>
    <w:rsid w:val="00A07533"/>
    <w:rsid w:val="00A11A32"/>
    <w:rsid w:val="00A3471D"/>
    <w:rsid w:val="00A35783"/>
    <w:rsid w:val="00A35C74"/>
    <w:rsid w:val="00A37001"/>
    <w:rsid w:val="00A400C3"/>
    <w:rsid w:val="00A43B41"/>
    <w:rsid w:val="00A46092"/>
    <w:rsid w:val="00A52BCA"/>
    <w:rsid w:val="00A554D9"/>
    <w:rsid w:val="00A67401"/>
    <w:rsid w:val="00A67B1E"/>
    <w:rsid w:val="00A82ADC"/>
    <w:rsid w:val="00A9201F"/>
    <w:rsid w:val="00AB694D"/>
    <w:rsid w:val="00AE66D8"/>
    <w:rsid w:val="00B03F77"/>
    <w:rsid w:val="00B0429A"/>
    <w:rsid w:val="00B16CAB"/>
    <w:rsid w:val="00B236CA"/>
    <w:rsid w:val="00B257F7"/>
    <w:rsid w:val="00B26541"/>
    <w:rsid w:val="00B375FF"/>
    <w:rsid w:val="00B46F7F"/>
    <w:rsid w:val="00B47479"/>
    <w:rsid w:val="00B47AF3"/>
    <w:rsid w:val="00B72037"/>
    <w:rsid w:val="00B75CAF"/>
    <w:rsid w:val="00B776C9"/>
    <w:rsid w:val="00B97696"/>
    <w:rsid w:val="00BA56D7"/>
    <w:rsid w:val="00BB36B0"/>
    <w:rsid w:val="00BB7AC3"/>
    <w:rsid w:val="00BC3E06"/>
    <w:rsid w:val="00BD0AD4"/>
    <w:rsid w:val="00BE2E14"/>
    <w:rsid w:val="00BE5403"/>
    <w:rsid w:val="00BF6D94"/>
    <w:rsid w:val="00C00665"/>
    <w:rsid w:val="00C00F59"/>
    <w:rsid w:val="00C273D7"/>
    <w:rsid w:val="00C312D9"/>
    <w:rsid w:val="00C448BD"/>
    <w:rsid w:val="00C472BB"/>
    <w:rsid w:val="00C566F2"/>
    <w:rsid w:val="00C56BD8"/>
    <w:rsid w:val="00C760E8"/>
    <w:rsid w:val="00C77C9B"/>
    <w:rsid w:val="00C9500B"/>
    <w:rsid w:val="00CA2C98"/>
    <w:rsid w:val="00CA6055"/>
    <w:rsid w:val="00CA6E1C"/>
    <w:rsid w:val="00CC0A40"/>
    <w:rsid w:val="00CC3304"/>
    <w:rsid w:val="00CC66BB"/>
    <w:rsid w:val="00CE00A6"/>
    <w:rsid w:val="00CF021B"/>
    <w:rsid w:val="00CF3D05"/>
    <w:rsid w:val="00CF5FF1"/>
    <w:rsid w:val="00D024B3"/>
    <w:rsid w:val="00D039EB"/>
    <w:rsid w:val="00D0721C"/>
    <w:rsid w:val="00D257BE"/>
    <w:rsid w:val="00D302DA"/>
    <w:rsid w:val="00D34F61"/>
    <w:rsid w:val="00D3555D"/>
    <w:rsid w:val="00D36233"/>
    <w:rsid w:val="00D5527D"/>
    <w:rsid w:val="00D759E9"/>
    <w:rsid w:val="00D8379C"/>
    <w:rsid w:val="00D927B5"/>
    <w:rsid w:val="00D9392A"/>
    <w:rsid w:val="00D96016"/>
    <w:rsid w:val="00D96162"/>
    <w:rsid w:val="00DA07D5"/>
    <w:rsid w:val="00DA3395"/>
    <w:rsid w:val="00DA3DE2"/>
    <w:rsid w:val="00DA7480"/>
    <w:rsid w:val="00DB0317"/>
    <w:rsid w:val="00DB5800"/>
    <w:rsid w:val="00DB79D6"/>
    <w:rsid w:val="00DC709D"/>
    <w:rsid w:val="00DE2F0D"/>
    <w:rsid w:val="00DE3158"/>
    <w:rsid w:val="00DE3462"/>
    <w:rsid w:val="00DF76B3"/>
    <w:rsid w:val="00E11A77"/>
    <w:rsid w:val="00E14992"/>
    <w:rsid w:val="00E27876"/>
    <w:rsid w:val="00E31C15"/>
    <w:rsid w:val="00E45DF7"/>
    <w:rsid w:val="00E617D4"/>
    <w:rsid w:val="00E71AAF"/>
    <w:rsid w:val="00E74D92"/>
    <w:rsid w:val="00E8582D"/>
    <w:rsid w:val="00E95A8B"/>
    <w:rsid w:val="00EA19D7"/>
    <w:rsid w:val="00EB1B3F"/>
    <w:rsid w:val="00EB5F77"/>
    <w:rsid w:val="00ED5173"/>
    <w:rsid w:val="00EE2F3F"/>
    <w:rsid w:val="00EF0B93"/>
    <w:rsid w:val="00EF627F"/>
    <w:rsid w:val="00EF79EF"/>
    <w:rsid w:val="00F00846"/>
    <w:rsid w:val="00F15BC4"/>
    <w:rsid w:val="00F30850"/>
    <w:rsid w:val="00F3121B"/>
    <w:rsid w:val="00F335C5"/>
    <w:rsid w:val="00F35240"/>
    <w:rsid w:val="00F503D5"/>
    <w:rsid w:val="00F63C15"/>
    <w:rsid w:val="00F817E3"/>
    <w:rsid w:val="00F8193D"/>
    <w:rsid w:val="00F8347E"/>
    <w:rsid w:val="00F843C2"/>
    <w:rsid w:val="00F85B9A"/>
    <w:rsid w:val="00F87C3A"/>
    <w:rsid w:val="00F93CF7"/>
    <w:rsid w:val="00FC5DD6"/>
    <w:rsid w:val="0354F8B8"/>
    <w:rsid w:val="0A3D545C"/>
    <w:rsid w:val="16B13A5B"/>
    <w:rsid w:val="1823C133"/>
    <w:rsid w:val="1D96D066"/>
    <w:rsid w:val="27770F89"/>
    <w:rsid w:val="2A2EAAA8"/>
    <w:rsid w:val="31885B12"/>
    <w:rsid w:val="3675C01C"/>
    <w:rsid w:val="3A54C9AF"/>
    <w:rsid w:val="3A5FA924"/>
    <w:rsid w:val="4174AE40"/>
    <w:rsid w:val="42BAF16D"/>
    <w:rsid w:val="4873EE0D"/>
    <w:rsid w:val="4E795DD7"/>
    <w:rsid w:val="4F4A7283"/>
    <w:rsid w:val="4F9D432D"/>
    <w:rsid w:val="5306EDFC"/>
    <w:rsid w:val="54ACB62F"/>
    <w:rsid w:val="5EE4845E"/>
    <w:rsid w:val="673F5B92"/>
    <w:rsid w:val="6A6D6D0E"/>
    <w:rsid w:val="6BCB58DA"/>
    <w:rsid w:val="6F43006A"/>
    <w:rsid w:val="6FCEB7EC"/>
    <w:rsid w:val="732FC309"/>
    <w:rsid w:val="7736F2CB"/>
    <w:rsid w:val="79B2E035"/>
    <w:rsid w:val="7C0D20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5B523B5"/>
  <w15:chartTrackingRefBased/>
  <w15:docId w15:val="{85597962-6231-4A7F-9483-17869119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43C2"/>
    <w:pPr>
      <w:tabs>
        <w:tab w:val="center" w:pos="4320"/>
        <w:tab w:val="right" w:pos="8640"/>
      </w:tabs>
    </w:pPr>
  </w:style>
  <w:style w:type="paragraph" w:styleId="Footer">
    <w:name w:val="footer"/>
    <w:basedOn w:val="Normal"/>
    <w:rsid w:val="00F843C2"/>
    <w:pPr>
      <w:tabs>
        <w:tab w:val="center" w:pos="4320"/>
        <w:tab w:val="right" w:pos="8640"/>
      </w:tabs>
    </w:pPr>
  </w:style>
  <w:style w:type="character" w:styleId="Hyperlink">
    <w:name w:val="Hyperlink"/>
    <w:basedOn w:val="DefaultParagraphFont"/>
    <w:rsid w:val="001B003F"/>
    <w:rPr>
      <w:color w:val="467886" w:themeColor="hyperlink"/>
      <w:u w:val="single"/>
    </w:rPr>
  </w:style>
  <w:style w:type="character" w:styleId="UnresolvedMention">
    <w:name w:val="Unresolved Mention"/>
    <w:basedOn w:val="DefaultParagraphFont"/>
    <w:uiPriority w:val="99"/>
    <w:semiHidden/>
    <w:unhideWhenUsed/>
    <w:rsid w:val="001B003F"/>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83EED"/>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F81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cloud.microsoft/Pages/ResponsePage.aspx?id=coO1Iqn-MUK4qNzz8fzx7EQBRMfF349Pt6cW1URZ3s1UNDRUR1VCMk03SDNROURDRTRXT0ZaUzYyVS4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0</Pages>
  <Words>0</Words>
  <Characters>0</Characters>
  <Application>Microsoft Office Word</Application>
  <DocSecurity>4</DocSecurity>
  <Lines>0</Lines>
  <Paragraphs>0</Paragraphs>
  <ScaleCrop>false</ScaleCrop>
  <Company>Hewlett-Packard Company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Advocates for Human Rights</dc:title>
  <dc:subject/>
  <dc:creator>Sally Nankivell</dc:creator>
  <cp:keywords/>
  <cp:lastModifiedBy>Elizabeth Montgomery</cp:lastModifiedBy>
  <cp:revision>147</cp:revision>
  <cp:lastPrinted>2017-01-26T21:48:00Z</cp:lastPrinted>
  <dcterms:created xsi:type="dcterms:W3CDTF">2024-10-25T20:28:00Z</dcterms:created>
  <dcterms:modified xsi:type="dcterms:W3CDTF">2026-08-13T18:20:00Z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0ba145e6-6c99-48f3-8395-d71ca1a77372</vt:lpwstr>
  </property>
</Properties>
</file>